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86047" w14:textId="7516AF6E" w:rsidR="00CB3463" w:rsidRDefault="00846AF2" w:rsidP="00CB3463">
      <w:pPr>
        <w:spacing w:after="200" w:line="276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Specialiųjų p</w:t>
      </w:r>
      <w:r w:rsidR="00CB3463">
        <w:rPr>
          <w:rFonts w:ascii="Arial" w:hAnsi="Arial" w:cs="Arial"/>
          <w:sz w:val="20"/>
          <w:szCs w:val="20"/>
        </w:rPr>
        <w:t>irkimo sąlygų</w:t>
      </w:r>
      <w:r w:rsidR="0034171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9</w:t>
      </w:r>
      <w:r w:rsidR="00341714">
        <w:rPr>
          <w:rFonts w:ascii="Arial" w:hAnsi="Arial" w:cs="Arial"/>
          <w:sz w:val="20"/>
          <w:szCs w:val="20"/>
        </w:rPr>
        <w:t xml:space="preserve"> p</w:t>
      </w:r>
      <w:r w:rsidR="00CB3463" w:rsidRPr="00C467F4">
        <w:rPr>
          <w:rFonts w:ascii="Arial" w:hAnsi="Arial" w:cs="Arial"/>
          <w:sz w:val="20"/>
          <w:szCs w:val="20"/>
        </w:rPr>
        <w:t xml:space="preserve">riedas </w:t>
      </w:r>
    </w:p>
    <w:p w14:paraId="5ED4C8A1" w14:textId="07E15CCE" w:rsidR="00A11ED8" w:rsidRPr="00D51115" w:rsidRDefault="00A11ED8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r w:rsidRPr="00D51115">
        <w:rPr>
          <w:rFonts w:ascii="Arial" w:eastAsia="Times New Roman" w:hAnsi="Arial" w:cs="Arial"/>
          <w:b/>
          <w:bCs/>
          <w:lang w:eastAsia="lt-LT"/>
        </w:rPr>
        <w:t>INFORMACIJA APIE SIŪLOMUS SPECIALISTUS SIEKIANT ATITIKTI</w:t>
      </w:r>
    </w:p>
    <w:p w14:paraId="249D1F63" w14:textId="3B5CEB2B" w:rsidR="00A11ED8" w:rsidRDefault="00A11ED8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r w:rsidRPr="00D51115">
        <w:rPr>
          <w:rFonts w:ascii="Arial" w:eastAsia="Times New Roman" w:hAnsi="Arial" w:cs="Arial"/>
          <w:b/>
          <w:bCs/>
          <w:lang w:eastAsia="lt-LT"/>
        </w:rPr>
        <w:t>MINIMALIUS KVALIFIKACINIUS REIKALAVIMUS</w:t>
      </w:r>
    </w:p>
    <w:p w14:paraId="520F3610" w14:textId="77777777" w:rsidR="00F95666" w:rsidRPr="00D51115" w:rsidRDefault="00F95666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lt-LT"/>
        </w:rPr>
      </w:pPr>
    </w:p>
    <w:tbl>
      <w:tblPr>
        <w:tblStyle w:val="Lentelstinklelis"/>
        <w:tblW w:w="13882" w:type="dxa"/>
        <w:tblLook w:val="04A0" w:firstRow="1" w:lastRow="0" w:firstColumn="1" w:lastColumn="0" w:noHBand="0" w:noVBand="1"/>
      </w:tblPr>
      <w:tblGrid>
        <w:gridCol w:w="885"/>
        <w:gridCol w:w="3274"/>
        <w:gridCol w:w="3324"/>
        <w:gridCol w:w="3010"/>
        <w:gridCol w:w="3389"/>
      </w:tblGrid>
      <w:tr w:rsidR="00777EAC" w:rsidRPr="00D51115" w14:paraId="6311A73E" w14:textId="77777777" w:rsidTr="00777EAC">
        <w:trPr>
          <w:trHeight w:val="1429"/>
        </w:trPr>
        <w:tc>
          <w:tcPr>
            <w:tcW w:w="885" w:type="dxa"/>
            <w:shd w:val="clear" w:color="auto" w:fill="FBE4D5" w:themeFill="accent2" w:themeFillTint="33"/>
            <w:vAlign w:val="center"/>
          </w:tcPr>
          <w:p w14:paraId="4141FEB1" w14:textId="4B3E2B32" w:rsidR="00777EAC" w:rsidRPr="00D51115" w:rsidRDefault="00777EAC" w:rsidP="00827B89">
            <w:pPr>
              <w:jc w:val="center"/>
              <w:rPr>
                <w:rFonts w:ascii="Arial" w:hAnsi="Arial" w:cs="Arial"/>
                <w:b/>
              </w:rPr>
            </w:pPr>
            <w:r w:rsidRPr="00D51115">
              <w:rPr>
                <w:rFonts w:ascii="Arial" w:eastAsia="SimSun" w:hAnsi="Arial" w:cs="Arial"/>
                <w:b/>
                <w:lang w:eastAsia="zh-CN"/>
              </w:rPr>
              <w:t>Eil. Nr.</w:t>
            </w:r>
          </w:p>
        </w:tc>
        <w:tc>
          <w:tcPr>
            <w:tcW w:w="3274" w:type="dxa"/>
            <w:shd w:val="clear" w:color="auto" w:fill="FBE4D5" w:themeFill="accent2" w:themeFillTint="33"/>
            <w:vAlign w:val="center"/>
          </w:tcPr>
          <w:p w14:paraId="2EAD6193" w14:textId="6EB738FB" w:rsidR="00777EAC" w:rsidRPr="00D51115" w:rsidRDefault="00777EAC" w:rsidP="00F3428C">
            <w:pPr>
              <w:jc w:val="center"/>
              <w:rPr>
                <w:rFonts w:ascii="Arial" w:eastAsia="SimSun" w:hAnsi="Arial" w:cs="Arial"/>
                <w:b/>
                <w:lang w:eastAsia="zh-CN"/>
              </w:rPr>
            </w:pPr>
            <w:r w:rsidRPr="00D51115">
              <w:rPr>
                <w:rFonts w:ascii="Arial" w:eastAsia="SimSun" w:hAnsi="Arial" w:cs="Arial"/>
                <w:b/>
                <w:lang w:eastAsia="zh-CN"/>
              </w:rPr>
              <w:t>Siūlomo specialisto vardas, pavardė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BE4D5" w:themeFill="accent2" w:themeFillTint="33"/>
            <w:vAlign w:val="center"/>
          </w:tcPr>
          <w:p w14:paraId="72C9D7C7" w14:textId="03D0E426" w:rsidR="00777EAC" w:rsidRPr="00D51115" w:rsidRDefault="00777EAC" w:rsidP="00F3428C">
            <w:pPr>
              <w:jc w:val="center"/>
              <w:rPr>
                <w:rFonts w:ascii="Arial" w:hAnsi="Arial" w:cs="Arial"/>
                <w:b/>
              </w:rPr>
            </w:pPr>
            <w:r w:rsidRPr="00846AF2">
              <w:rPr>
                <w:rFonts w:ascii="Arial" w:eastAsia="SimSun" w:hAnsi="Arial" w:cs="Arial"/>
                <w:b/>
                <w:lang w:eastAsia="zh-CN"/>
              </w:rPr>
              <w:t xml:space="preserve">Pirkimo objekto dalis, kuriai </w:t>
            </w:r>
            <w:r>
              <w:rPr>
                <w:rFonts w:ascii="Arial" w:eastAsia="SimSun" w:hAnsi="Arial" w:cs="Arial"/>
                <w:b/>
                <w:lang w:eastAsia="zh-CN"/>
              </w:rPr>
              <w:t>siūlomas specialistas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vAlign w:val="center"/>
          </w:tcPr>
          <w:p w14:paraId="644DC9FF" w14:textId="25DBAC70" w:rsidR="00777EAC" w:rsidRPr="00D51115" w:rsidRDefault="00777EAC" w:rsidP="00777EAC">
            <w:pPr>
              <w:jc w:val="center"/>
              <w:rPr>
                <w:rFonts w:ascii="Arial" w:eastAsia="SimSun" w:hAnsi="Arial" w:cs="Arial"/>
                <w:b/>
                <w:lang w:eastAsia="zh-CN"/>
              </w:rPr>
            </w:pPr>
            <w:r>
              <w:rPr>
                <w:rFonts w:ascii="Arial" w:eastAsia="SimSun" w:hAnsi="Arial" w:cs="Arial"/>
                <w:b/>
                <w:lang w:eastAsia="zh-CN"/>
              </w:rPr>
              <w:t>Kvalifikacijos reikalavimas, kurį atitinka specialistas</w:t>
            </w:r>
            <w:r w:rsidR="001A32C1">
              <w:rPr>
                <w:rFonts w:ascii="Arial" w:eastAsia="SimSun" w:hAnsi="Arial" w:cs="Arial"/>
                <w:b/>
                <w:lang w:eastAsia="zh-CN"/>
              </w:rPr>
              <w:t xml:space="preserve"> (1</w:t>
            </w:r>
            <w:r w:rsidR="00770E0F">
              <w:rPr>
                <w:rFonts w:ascii="Arial" w:eastAsia="SimSun" w:hAnsi="Arial" w:cs="Arial"/>
                <w:b/>
                <w:lang w:eastAsia="zh-CN"/>
              </w:rPr>
              <w:t xml:space="preserve"> ar </w:t>
            </w:r>
            <w:r w:rsidR="00C76BF6">
              <w:rPr>
                <w:rFonts w:ascii="Arial" w:eastAsia="SimSun" w:hAnsi="Arial" w:cs="Arial"/>
                <w:b/>
                <w:lang w:eastAsia="zh-CN"/>
              </w:rPr>
              <w:t>2 ar 3)</w:t>
            </w:r>
            <w:r w:rsidR="001A32C1">
              <w:rPr>
                <w:rFonts w:ascii="Arial" w:eastAsia="SimSun" w:hAnsi="Arial" w:cs="Arial"/>
                <w:b/>
                <w:lang w:eastAsia="zh-CN"/>
              </w:rPr>
              <w:t xml:space="preserve"> (pagal Specialiųjų pirkimo sąlygų 3 priedo 2 lentelę</w:t>
            </w:r>
            <w:r w:rsidR="00770E0F">
              <w:rPr>
                <w:rFonts w:ascii="Arial" w:eastAsia="SimSun" w:hAnsi="Arial" w:cs="Arial"/>
                <w:b/>
                <w:lang w:eastAsia="zh-CN"/>
              </w:rPr>
              <w:t>)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467F43D" w14:textId="762AD582" w:rsidR="00777EAC" w:rsidRPr="00D51115" w:rsidRDefault="00777EAC" w:rsidP="00F3428C">
            <w:pPr>
              <w:jc w:val="center"/>
              <w:rPr>
                <w:rFonts w:ascii="Arial" w:hAnsi="Arial" w:cs="Arial"/>
                <w:b/>
              </w:rPr>
            </w:pPr>
            <w:r w:rsidRPr="00D51115">
              <w:rPr>
                <w:rFonts w:ascii="Arial" w:eastAsia="SimSun" w:hAnsi="Arial" w:cs="Arial"/>
                <w:b/>
                <w:lang w:eastAsia="zh-CN"/>
              </w:rPr>
              <w:t xml:space="preserve">Specialisto darbų teikimo tiekėjui teisinė forma </w:t>
            </w:r>
            <w:r w:rsidRPr="00C31523">
              <w:rPr>
                <w:rFonts w:ascii="Arial" w:eastAsia="SimSun" w:hAnsi="Arial" w:cs="Arial"/>
                <w:bCs/>
                <w:i/>
                <w:iCs/>
                <w:color w:val="833C0B" w:themeColor="accent2" w:themeShade="80"/>
                <w:sz w:val="18"/>
                <w:szCs w:val="18"/>
                <w:lang w:eastAsia="zh-CN"/>
              </w:rPr>
              <w:t>(darbo sutartis, ketinimo įdarbinti protokolas,</w:t>
            </w:r>
            <w:r>
              <w:rPr>
                <w:rFonts w:ascii="Arial" w:eastAsia="SimSun" w:hAnsi="Arial" w:cs="Arial"/>
                <w:bCs/>
                <w:i/>
                <w:iCs/>
                <w:color w:val="833C0B" w:themeColor="accent2" w:themeShade="80"/>
                <w:sz w:val="18"/>
                <w:szCs w:val="18"/>
                <w:lang w:eastAsia="zh-CN"/>
              </w:rPr>
              <w:t xml:space="preserve"> ūkio subjektas,</w:t>
            </w:r>
            <w:r w:rsidRPr="00C31523">
              <w:rPr>
                <w:rFonts w:ascii="Arial" w:eastAsia="SimSun" w:hAnsi="Arial" w:cs="Arial"/>
                <w:bCs/>
                <w:i/>
                <w:iCs/>
                <w:color w:val="833C0B" w:themeColor="accent2" w:themeShade="80"/>
                <w:sz w:val="18"/>
                <w:szCs w:val="18"/>
                <w:lang w:eastAsia="zh-CN"/>
              </w:rPr>
              <w:t xml:space="preserve"> kt.)</w:t>
            </w:r>
          </w:p>
        </w:tc>
      </w:tr>
      <w:tr w:rsidR="00777EAC" w:rsidRPr="00D51115" w14:paraId="7DDB44ED" w14:textId="77777777" w:rsidTr="00777EAC">
        <w:trPr>
          <w:trHeight w:val="232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49E29F" w14:textId="756F36AB" w:rsidR="00777EAC" w:rsidRPr="009206B8" w:rsidRDefault="00777EAC" w:rsidP="009206B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06B8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274" w:type="dxa"/>
          </w:tcPr>
          <w:p w14:paraId="06A57910" w14:textId="46912FDD" w:rsidR="00777EAC" w:rsidRPr="009206B8" w:rsidRDefault="00777EAC" w:rsidP="009206B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06B8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3324" w:type="dxa"/>
          </w:tcPr>
          <w:p w14:paraId="29E27487" w14:textId="7CE50A4D" w:rsidR="00777EAC" w:rsidRPr="009206B8" w:rsidRDefault="00777EAC" w:rsidP="009206B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3010" w:type="dxa"/>
          </w:tcPr>
          <w:p w14:paraId="426BB8F3" w14:textId="23F7CC70" w:rsidR="00777EAC" w:rsidRDefault="00777EAC" w:rsidP="009206B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3389" w:type="dxa"/>
          </w:tcPr>
          <w:p w14:paraId="6F9D3A87" w14:textId="3AEE9751" w:rsidR="00777EAC" w:rsidRPr="009206B8" w:rsidRDefault="00777EAC" w:rsidP="009206B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</w:tr>
      <w:tr w:rsidR="00777EAC" w:rsidRPr="00D51115" w14:paraId="235D49A0" w14:textId="77777777" w:rsidTr="00777EAC">
        <w:trPr>
          <w:trHeight w:val="232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F029EA" w14:textId="0E64D4A6" w:rsidR="00777EAC" w:rsidRPr="00F95666" w:rsidRDefault="00777EAC" w:rsidP="00D96867">
            <w:pPr>
              <w:jc w:val="center"/>
              <w:rPr>
                <w:rFonts w:ascii="Arial" w:hAnsi="Arial" w:cs="Arial"/>
              </w:rPr>
            </w:pPr>
            <w:r w:rsidRPr="00F95666">
              <w:rPr>
                <w:rFonts w:ascii="Arial" w:hAnsi="Arial" w:cs="Arial"/>
              </w:rPr>
              <w:t>1.</w:t>
            </w:r>
          </w:p>
        </w:tc>
        <w:tc>
          <w:tcPr>
            <w:tcW w:w="3274" w:type="dxa"/>
          </w:tcPr>
          <w:p w14:paraId="056A0143" w14:textId="77777777" w:rsidR="00777EAC" w:rsidRPr="00D51115" w:rsidRDefault="00777EAC" w:rsidP="00D96867">
            <w:pPr>
              <w:rPr>
                <w:rFonts w:ascii="Arial" w:hAnsi="Arial" w:cs="Arial"/>
              </w:rPr>
            </w:pPr>
          </w:p>
        </w:tc>
        <w:tc>
          <w:tcPr>
            <w:tcW w:w="3324" w:type="dxa"/>
          </w:tcPr>
          <w:p w14:paraId="5A5BC010" w14:textId="19321D0E" w:rsidR="00777EAC" w:rsidRPr="00D51115" w:rsidRDefault="00777EAC" w:rsidP="00D96867">
            <w:pPr>
              <w:rPr>
                <w:rFonts w:ascii="Arial" w:hAnsi="Arial" w:cs="Arial"/>
              </w:rPr>
            </w:pPr>
          </w:p>
        </w:tc>
        <w:tc>
          <w:tcPr>
            <w:tcW w:w="3010" w:type="dxa"/>
          </w:tcPr>
          <w:p w14:paraId="4EF9961F" w14:textId="77777777" w:rsidR="00777EAC" w:rsidRPr="00D51115" w:rsidRDefault="00777EAC" w:rsidP="009E527E">
            <w:pPr>
              <w:tabs>
                <w:tab w:val="left" w:pos="317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389" w:type="dxa"/>
          </w:tcPr>
          <w:p w14:paraId="0CE409EC" w14:textId="34D448CC" w:rsidR="00777EAC" w:rsidRPr="00D51115" w:rsidRDefault="00777EAC" w:rsidP="009E527E">
            <w:pPr>
              <w:tabs>
                <w:tab w:val="left" w:pos="317"/>
              </w:tabs>
              <w:jc w:val="both"/>
              <w:rPr>
                <w:rFonts w:ascii="Arial" w:hAnsi="Arial" w:cs="Arial"/>
              </w:rPr>
            </w:pPr>
          </w:p>
        </w:tc>
      </w:tr>
      <w:tr w:rsidR="00777EAC" w:rsidRPr="00D51115" w14:paraId="03F7B871" w14:textId="77777777" w:rsidTr="00777EAC">
        <w:trPr>
          <w:trHeight w:val="232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392357" w14:textId="4D3EAA83" w:rsidR="00777EAC" w:rsidRPr="00F95666" w:rsidRDefault="00777EAC" w:rsidP="00D96867">
            <w:pPr>
              <w:jc w:val="center"/>
              <w:rPr>
                <w:rFonts w:ascii="Arial" w:hAnsi="Arial" w:cs="Arial"/>
              </w:rPr>
            </w:pPr>
            <w:r w:rsidRPr="00F95666">
              <w:rPr>
                <w:rFonts w:ascii="Arial" w:hAnsi="Arial" w:cs="Arial"/>
              </w:rPr>
              <w:t>2.</w:t>
            </w:r>
          </w:p>
        </w:tc>
        <w:tc>
          <w:tcPr>
            <w:tcW w:w="3274" w:type="dxa"/>
          </w:tcPr>
          <w:p w14:paraId="4743D505" w14:textId="77777777" w:rsidR="00777EAC" w:rsidRPr="00D51115" w:rsidRDefault="00777EAC" w:rsidP="00D96867">
            <w:pPr>
              <w:rPr>
                <w:rFonts w:ascii="Arial" w:hAnsi="Arial" w:cs="Arial"/>
              </w:rPr>
            </w:pPr>
          </w:p>
        </w:tc>
        <w:tc>
          <w:tcPr>
            <w:tcW w:w="3324" w:type="dxa"/>
          </w:tcPr>
          <w:p w14:paraId="4A594D13" w14:textId="6943FAEA" w:rsidR="00777EAC" w:rsidRPr="00D51115" w:rsidRDefault="00777EAC" w:rsidP="00D96867">
            <w:pPr>
              <w:rPr>
                <w:rFonts w:ascii="Arial" w:hAnsi="Arial" w:cs="Arial"/>
              </w:rPr>
            </w:pPr>
          </w:p>
        </w:tc>
        <w:tc>
          <w:tcPr>
            <w:tcW w:w="3010" w:type="dxa"/>
          </w:tcPr>
          <w:p w14:paraId="04B542CA" w14:textId="77777777" w:rsidR="00777EAC" w:rsidRDefault="00777EAC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1795949201"/>
            <w:placeholder>
              <w:docPart w:val="4A9050D7526041D28B9B0CB3297997FC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3389" w:type="dxa"/>
              </w:tcPr>
              <w:p w14:paraId="5EEEA333" w14:textId="11910D3B" w:rsidR="00777EAC" w:rsidRPr="00D51115" w:rsidRDefault="00777EAC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777EAC" w:rsidRPr="00D51115" w14:paraId="6AE6BF7E" w14:textId="77777777" w:rsidTr="00777EAC">
        <w:trPr>
          <w:trHeight w:val="232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606EBE" w14:textId="782044FE" w:rsidR="00777EAC" w:rsidRPr="00F95666" w:rsidRDefault="00777EAC" w:rsidP="00D96867">
            <w:pPr>
              <w:jc w:val="center"/>
              <w:rPr>
                <w:rFonts w:ascii="Arial" w:hAnsi="Arial" w:cs="Arial"/>
              </w:rPr>
            </w:pPr>
            <w:r w:rsidRPr="00F95666">
              <w:rPr>
                <w:rFonts w:ascii="Arial" w:hAnsi="Arial" w:cs="Arial"/>
              </w:rPr>
              <w:t>3.</w:t>
            </w:r>
          </w:p>
        </w:tc>
        <w:tc>
          <w:tcPr>
            <w:tcW w:w="3274" w:type="dxa"/>
          </w:tcPr>
          <w:p w14:paraId="6F47A685" w14:textId="77777777" w:rsidR="00777EAC" w:rsidRPr="00D51115" w:rsidRDefault="00777EAC" w:rsidP="00880C2D">
            <w:pPr>
              <w:tabs>
                <w:tab w:val="left" w:pos="851"/>
              </w:tabs>
              <w:spacing w:before="60"/>
              <w:jc w:val="both"/>
              <w:rPr>
                <w:rFonts w:ascii="Arial" w:hAnsi="Arial" w:cs="Arial"/>
              </w:rPr>
            </w:pPr>
          </w:p>
        </w:tc>
        <w:tc>
          <w:tcPr>
            <w:tcW w:w="3324" w:type="dxa"/>
          </w:tcPr>
          <w:p w14:paraId="54400F83" w14:textId="2AD134C3" w:rsidR="00777EAC" w:rsidRPr="00D51115" w:rsidRDefault="00777EAC" w:rsidP="00D96867">
            <w:pPr>
              <w:rPr>
                <w:rFonts w:ascii="Arial" w:hAnsi="Arial" w:cs="Arial"/>
              </w:rPr>
            </w:pPr>
          </w:p>
        </w:tc>
        <w:tc>
          <w:tcPr>
            <w:tcW w:w="3010" w:type="dxa"/>
          </w:tcPr>
          <w:p w14:paraId="4CD6E063" w14:textId="77777777" w:rsidR="00777EAC" w:rsidRDefault="00777EAC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511217865"/>
            <w:placeholder>
              <w:docPart w:val="90D2541D81C2401A91851BCB5AA70518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3389" w:type="dxa"/>
              </w:tcPr>
              <w:p w14:paraId="389FF0D4" w14:textId="3E57E41C" w:rsidR="00777EAC" w:rsidRPr="00D51115" w:rsidRDefault="00777EAC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777EAC" w:rsidRPr="00D51115" w14:paraId="1BB16F38" w14:textId="77777777" w:rsidTr="00777EAC">
        <w:trPr>
          <w:trHeight w:val="232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8DEAF2" w14:textId="0903C993" w:rsidR="00777EAC" w:rsidRPr="00F95666" w:rsidRDefault="00777EAC" w:rsidP="00D96867">
            <w:pPr>
              <w:jc w:val="center"/>
              <w:rPr>
                <w:rFonts w:ascii="Arial" w:hAnsi="Arial" w:cs="Arial"/>
              </w:rPr>
            </w:pPr>
            <w:r w:rsidRPr="00F95666">
              <w:rPr>
                <w:rFonts w:ascii="Arial" w:hAnsi="Arial" w:cs="Arial"/>
              </w:rPr>
              <w:t>4.</w:t>
            </w:r>
          </w:p>
        </w:tc>
        <w:tc>
          <w:tcPr>
            <w:tcW w:w="3274" w:type="dxa"/>
          </w:tcPr>
          <w:p w14:paraId="3B7AFB1D" w14:textId="77777777" w:rsidR="00777EAC" w:rsidRPr="00D51115" w:rsidRDefault="00777EAC" w:rsidP="00880C2D">
            <w:pPr>
              <w:tabs>
                <w:tab w:val="left" w:pos="851"/>
              </w:tabs>
              <w:spacing w:before="60"/>
              <w:jc w:val="both"/>
              <w:rPr>
                <w:rFonts w:ascii="Arial" w:hAnsi="Arial" w:cs="Arial"/>
              </w:rPr>
            </w:pPr>
          </w:p>
        </w:tc>
        <w:tc>
          <w:tcPr>
            <w:tcW w:w="3324" w:type="dxa"/>
          </w:tcPr>
          <w:p w14:paraId="78006006" w14:textId="77777777" w:rsidR="00777EAC" w:rsidRPr="00D51115" w:rsidRDefault="00777EAC" w:rsidP="00D96867">
            <w:pPr>
              <w:rPr>
                <w:rFonts w:ascii="Arial" w:hAnsi="Arial" w:cs="Arial"/>
              </w:rPr>
            </w:pPr>
          </w:p>
        </w:tc>
        <w:tc>
          <w:tcPr>
            <w:tcW w:w="3010" w:type="dxa"/>
          </w:tcPr>
          <w:p w14:paraId="3AE69AFE" w14:textId="77777777" w:rsidR="00777EAC" w:rsidRDefault="00777EAC" w:rsidP="00D96867">
            <w:pPr>
              <w:rPr>
                <w:rFonts w:ascii="Arial" w:hAnsi="Arial" w:cs="Arial"/>
              </w:rPr>
            </w:pPr>
          </w:p>
        </w:tc>
        <w:tc>
          <w:tcPr>
            <w:tcW w:w="3389" w:type="dxa"/>
          </w:tcPr>
          <w:p w14:paraId="4170B3E0" w14:textId="0C5884AD" w:rsidR="00777EAC" w:rsidRDefault="00777EAC" w:rsidP="00D96867">
            <w:pPr>
              <w:rPr>
                <w:rFonts w:ascii="Arial" w:hAnsi="Arial" w:cs="Arial"/>
              </w:rPr>
            </w:pPr>
          </w:p>
        </w:tc>
      </w:tr>
      <w:tr w:rsidR="00777EAC" w:rsidRPr="00D51115" w14:paraId="2F29ECB1" w14:textId="77777777" w:rsidTr="00777EAC">
        <w:trPr>
          <w:trHeight w:val="232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A3DDD1" w14:textId="7158C545" w:rsidR="00777EAC" w:rsidRPr="00F95666" w:rsidRDefault="00777EAC" w:rsidP="00D96867">
            <w:pPr>
              <w:jc w:val="center"/>
              <w:rPr>
                <w:rFonts w:ascii="Arial" w:hAnsi="Arial" w:cs="Arial"/>
              </w:rPr>
            </w:pPr>
            <w:r w:rsidRPr="00F95666">
              <w:rPr>
                <w:rFonts w:ascii="Arial" w:hAnsi="Arial" w:cs="Arial"/>
              </w:rPr>
              <w:t>5.</w:t>
            </w:r>
          </w:p>
        </w:tc>
        <w:tc>
          <w:tcPr>
            <w:tcW w:w="3274" w:type="dxa"/>
          </w:tcPr>
          <w:p w14:paraId="1B8157A8" w14:textId="77777777" w:rsidR="00777EAC" w:rsidRPr="00D51115" w:rsidRDefault="00777EAC" w:rsidP="00880C2D">
            <w:pPr>
              <w:tabs>
                <w:tab w:val="left" w:pos="851"/>
              </w:tabs>
              <w:spacing w:before="60"/>
              <w:jc w:val="both"/>
              <w:rPr>
                <w:rFonts w:ascii="Arial" w:hAnsi="Arial" w:cs="Arial"/>
              </w:rPr>
            </w:pPr>
          </w:p>
        </w:tc>
        <w:tc>
          <w:tcPr>
            <w:tcW w:w="3324" w:type="dxa"/>
          </w:tcPr>
          <w:p w14:paraId="4C0C971E" w14:textId="77777777" w:rsidR="00777EAC" w:rsidRPr="00D51115" w:rsidRDefault="00777EAC" w:rsidP="00D96867">
            <w:pPr>
              <w:rPr>
                <w:rFonts w:ascii="Arial" w:hAnsi="Arial" w:cs="Arial"/>
              </w:rPr>
            </w:pPr>
          </w:p>
        </w:tc>
        <w:tc>
          <w:tcPr>
            <w:tcW w:w="3010" w:type="dxa"/>
          </w:tcPr>
          <w:p w14:paraId="460BAB60" w14:textId="77777777" w:rsidR="00777EAC" w:rsidRDefault="00777EAC" w:rsidP="00D96867">
            <w:pPr>
              <w:rPr>
                <w:rFonts w:ascii="Arial" w:hAnsi="Arial" w:cs="Arial"/>
              </w:rPr>
            </w:pPr>
          </w:p>
        </w:tc>
        <w:tc>
          <w:tcPr>
            <w:tcW w:w="3389" w:type="dxa"/>
          </w:tcPr>
          <w:p w14:paraId="1A0E3C3F" w14:textId="6A7FDB44" w:rsidR="00777EAC" w:rsidRDefault="00777EAC" w:rsidP="00D96867">
            <w:pPr>
              <w:rPr>
                <w:rFonts w:ascii="Arial" w:hAnsi="Arial" w:cs="Arial"/>
              </w:rPr>
            </w:pPr>
          </w:p>
        </w:tc>
      </w:tr>
      <w:tr w:rsidR="00777EAC" w:rsidRPr="00D51115" w14:paraId="40DC542B" w14:textId="77777777" w:rsidTr="00777EAC">
        <w:trPr>
          <w:trHeight w:val="232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880E36" w14:textId="7594E319" w:rsidR="00777EAC" w:rsidRPr="00F95666" w:rsidRDefault="00777EAC" w:rsidP="00D96867">
            <w:pPr>
              <w:jc w:val="center"/>
              <w:rPr>
                <w:rFonts w:ascii="Arial" w:hAnsi="Arial" w:cs="Arial"/>
              </w:rPr>
            </w:pPr>
            <w:r w:rsidRPr="00F95666">
              <w:rPr>
                <w:rFonts w:ascii="Arial" w:hAnsi="Arial" w:cs="Arial"/>
              </w:rPr>
              <w:t>6.</w:t>
            </w:r>
          </w:p>
        </w:tc>
        <w:tc>
          <w:tcPr>
            <w:tcW w:w="3274" w:type="dxa"/>
          </w:tcPr>
          <w:p w14:paraId="6295F3F9" w14:textId="77777777" w:rsidR="00777EAC" w:rsidRPr="00D51115" w:rsidRDefault="00777EAC" w:rsidP="00880C2D">
            <w:pPr>
              <w:tabs>
                <w:tab w:val="left" w:pos="851"/>
              </w:tabs>
              <w:spacing w:before="60"/>
              <w:jc w:val="both"/>
              <w:rPr>
                <w:rFonts w:ascii="Arial" w:hAnsi="Arial" w:cs="Arial"/>
              </w:rPr>
            </w:pPr>
          </w:p>
        </w:tc>
        <w:tc>
          <w:tcPr>
            <w:tcW w:w="3324" w:type="dxa"/>
          </w:tcPr>
          <w:p w14:paraId="2DBD86CD" w14:textId="77777777" w:rsidR="00777EAC" w:rsidRPr="00D51115" w:rsidRDefault="00777EAC" w:rsidP="00D96867">
            <w:pPr>
              <w:rPr>
                <w:rFonts w:ascii="Arial" w:hAnsi="Arial" w:cs="Arial"/>
              </w:rPr>
            </w:pPr>
          </w:p>
        </w:tc>
        <w:tc>
          <w:tcPr>
            <w:tcW w:w="3010" w:type="dxa"/>
          </w:tcPr>
          <w:p w14:paraId="22FBD000" w14:textId="77777777" w:rsidR="00777EAC" w:rsidRDefault="00777EAC" w:rsidP="00D96867">
            <w:pPr>
              <w:rPr>
                <w:rFonts w:ascii="Arial" w:hAnsi="Arial" w:cs="Arial"/>
              </w:rPr>
            </w:pPr>
          </w:p>
        </w:tc>
        <w:tc>
          <w:tcPr>
            <w:tcW w:w="3389" w:type="dxa"/>
          </w:tcPr>
          <w:p w14:paraId="5AE93D2A" w14:textId="66DF6392" w:rsidR="00777EAC" w:rsidRDefault="00777EAC" w:rsidP="00D96867">
            <w:pPr>
              <w:rPr>
                <w:rFonts w:ascii="Arial" w:hAnsi="Arial" w:cs="Arial"/>
              </w:rPr>
            </w:pPr>
          </w:p>
        </w:tc>
      </w:tr>
    </w:tbl>
    <w:p w14:paraId="6F64D1C3" w14:textId="77777777" w:rsidR="00A00144" w:rsidRDefault="0046554E" w:rsidP="00A73AFF">
      <w:pPr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iCs/>
          <w:lang w:eastAsia="lt-LT"/>
        </w:rPr>
      </w:pPr>
      <w:r>
        <w:rPr>
          <w:rFonts w:ascii="Arial" w:eastAsia="Times New Roman" w:hAnsi="Arial" w:cs="Arial"/>
          <w:i/>
          <w:iCs/>
          <w:lang w:eastAsia="lt-LT"/>
        </w:rPr>
        <w:t>PASTAB</w:t>
      </w:r>
      <w:r w:rsidR="00A00144">
        <w:rPr>
          <w:rFonts w:ascii="Arial" w:eastAsia="Times New Roman" w:hAnsi="Arial" w:cs="Arial"/>
          <w:i/>
          <w:iCs/>
          <w:lang w:eastAsia="lt-LT"/>
        </w:rPr>
        <w:t>OS:</w:t>
      </w:r>
    </w:p>
    <w:p w14:paraId="28A1C8C7" w14:textId="77777777" w:rsidR="00A00144" w:rsidRDefault="0046554E" w:rsidP="00685FFB">
      <w:pPr>
        <w:pStyle w:val="Sraopastraipa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iCs/>
          <w:lang w:eastAsia="lt-LT"/>
        </w:rPr>
      </w:pPr>
      <w:r w:rsidRPr="00A00144">
        <w:rPr>
          <w:rFonts w:ascii="Arial" w:eastAsia="Times New Roman" w:hAnsi="Arial" w:cs="Arial"/>
          <w:i/>
          <w:iCs/>
          <w:lang w:eastAsia="lt-LT"/>
        </w:rPr>
        <w:t xml:space="preserve"> </w:t>
      </w:r>
      <w:r w:rsidR="00BD4A45" w:rsidRPr="00A00144">
        <w:rPr>
          <w:rFonts w:ascii="Arial" w:eastAsia="Times New Roman" w:hAnsi="Arial" w:cs="Arial"/>
          <w:i/>
          <w:iCs/>
          <w:lang w:eastAsia="lt-LT"/>
        </w:rPr>
        <w:t>Užpildytas dokumentas su priedais teikiamas tik galim</w:t>
      </w:r>
      <w:r w:rsidRPr="00A00144">
        <w:rPr>
          <w:rFonts w:ascii="Arial" w:eastAsia="Times New Roman" w:hAnsi="Arial" w:cs="Arial"/>
          <w:i/>
          <w:iCs/>
          <w:lang w:eastAsia="lt-LT"/>
        </w:rPr>
        <w:t>o</w:t>
      </w:r>
      <w:r w:rsidR="00BD4A45" w:rsidRPr="00A00144">
        <w:rPr>
          <w:rFonts w:ascii="Arial" w:eastAsia="Times New Roman" w:hAnsi="Arial" w:cs="Arial"/>
          <w:i/>
          <w:iCs/>
          <w:lang w:eastAsia="lt-LT"/>
        </w:rPr>
        <w:t xml:space="preserve"> laimėtojo</w:t>
      </w:r>
      <w:r w:rsidRPr="00A00144">
        <w:rPr>
          <w:rFonts w:ascii="Arial" w:eastAsia="Times New Roman" w:hAnsi="Arial" w:cs="Arial"/>
          <w:i/>
          <w:iCs/>
          <w:lang w:eastAsia="lt-LT"/>
        </w:rPr>
        <w:t xml:space="preserve"> </w:t>
      </w:r>
      <w:r w:rsidR="00BD4A45" w:rsidRPr="00A00144">
        <w:rPr>
          <w:rFonts w:ascii="Arial" w:eastAsia="Times New Roman" w:hAnsi="Arial" w:cs="Arial"/>
          <w:i/>
          <w:iCs/>
          <w:lang w:eastAsia="lt-LT"/>
        </w:rPr>
        <w:t>paprašius pateikti kvalifikaciją įrodančius dokumentus. Su pasiūlymu dokumentas neteikiamas</w:t>
      </w:r>
      <w:r w:rsidR="00A00144">
        <w:rPr>
          <w:rFonts w:ascii="Arial" w:eastAsia="Times New Roman" w:hAnsi="Arial" w:cs="Arial"/>
          <w:i/>
          <w:iCs/>
          <w:lang w:eastAsia="lt-LT"/>
        </w:rPr>
        <w:t>;</w:t>
      </w:r>
    </w:p>
    <w:p w14:paraId="1323E898" w14:textId="5E7E26C2" w:rsidR="00685FFB" w:rsidRPr="00A00144" w:rsidRDefault="00A00144" w:rsidP="00685FFB">
      <w:pPr>
        <w:pStyle w:val="Sraopastraipa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iCs/>
          <w:lang w:eastAsia="lt-LT"/>
        </w:rPr>
      </w:pPr>
      <w:r w:rsidRPr="00A00144">
        <w:rPr>
          <w:rFonts w:ascii="Arial" w:eastAsia="Times New Roman" w:hAnsi="Arial" w:cs="Arial"/>
          <w:bCs/>
          <w:i/>
          <w:iCs/>
          <w:lang w:eastAsia="lt-LT"/>
        </w:rPr>
        <w:t>Vienoje pirkimo objekto dalyje gali būti nurodomi keli specialistai.</w:t>
      </w:r>
      <w:r w:rsidR="00685FFB" w:rsidRPr="00A00144">
        <w:rPr>
          <w:rFonts w:ascii="Arial" w:eastAsia="Times New Roman" w:hAnsi="Arial" w:cs="Arial"/>
          <w:bCs/>
          <w:i/>
          <w:iCs/>
          <w:lang w:eastAsia="lt-LT"/>
        </w:rPr>
        <w:t xml:space="preserve"> </w:t>
      </w:r>
    </w:p>
    <w:p w14:paraId="593B44DB" w14:textId="77777777" w:rsidR="00685FFB" w:rsidRPr="00D51115" w:rsidRDefault="00685FFB" w:rsidP="00A73AFF">
      <w:pPr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iCs/>
          <w:lang w:eastAsia="lt-LT"/>
        </w:rPr>
      </w:pPr>
    </w:p>
    <w:p w14:paraId="109ADF0B" w14:textId="51D0B71F" w:rsidR="00B05A41" w:rsidRDefault="00B05A41" w:rsidP="00A11ED8">
      <w:pPr>
        <w:rPr>
          <w:rFonts w:ascii="Arial" w:hAnsi="Arial" w:cs="Arial"/>
        </w:rPr>
      </w:pPr>
    </w:p>
    <w:p w14:paraId="0947F518" w14:textId="77777777" w:rsidR="00A11ED8" w:rsidRPr="00D51115" w:rsidRDefault="00A11ED8" w:rsidP="00A11ED8">
      <w:pPr>
        <w:rPr>
          <w:rFonts w:ascii="Arial" w:hAnsi="Arial" w:cs="Arial"/>
        </w:rPr>
      </w:pPr>
    </w:p>
    <w:sectPr w:rsidR="00A11ED8" w:rsidRPr="00D51115" w:rsidSect="00DA2560">
      <w:pgSz w:w="15840" w:h="12240" w:orient="landscape"/>
      <w:pgMar w:top="1701" w:right="81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6849E" w14:textId="77777777" w:rsidR="004C6C2D" w:rsidRDefault="004C6C2D" w:rsidP="00A73AFF">
      <w:pPr>
        <w:spacing w:after="0" w:line="240" w:lineRule="auto"/>
      </w:pPr>
      <w:r>
        <w:separator/>
      </w:r>
    </w:p>
  </w:endnote>
  <w:endnote w:type="continuationSeparator" w:id="0">
    <w:p w14:paraId="5C60D49C" w14:textId="77777777" w:rsidR="004C6C2D" w:rsidRDefault="004C6C2D" w:rsidP="00A73AFF">
      <w:pPr>
        <w:spacing w:after="0" w:line="240" w:lineRule="auto"/>
      </w:pPr>
      <w:r>
        <w:continuationSeparator/>
      </w:r>
    </w:p>
  </w:endnote>
  <w:endnote w:type="continuationNotice" w:id="1">
    <w:p w14:paraId="0C162F3C" w14:textId="77777777" w:rsidR="004C6C2D" w:rsidRDefault="004C6C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20BD4" w14:textId="77777777" w:rsidR="004C6C2D" w:rsidRDefault="004C6C2D" w:rsidP="00A73AFF">
      <w:pPr>
        <w:spacing w:after="0" w:line="240" w:lineRule="auto"/>
      </w:pPr>
      <w:r>
        <w:separator/>
      </w:r>
    </w:p>
  </w:footnote>
  <w:footnote w:type="continuationSeparator" w:id="0">
    <w:p w14:paraId="1F4315E0" w14:textId="77777777" w:rsidR="004C6C2D" w:rsidRDefault="004C6C2D" w:rsidP="00A73AFF">
      <w:pPr>
        <w:spacing w:after="0" w:line="240" w:lineRule="auto"/>
      </w:pPr>
      <w:r>
        <w:continuationSeparator/>
      </w:r>
    </w:p>
  </w:footnote>
  <w:footnote w:type="continuationNotice" w:id="1">
    <w:p w14:paraId="19938797" w14:textId="77777777" w:rsidR="004C6C2D" w:rsidRDefault="004C6C2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D4DEF"/>
    <w:multiLevelType w:val="hybridMultilevel"/>
    <w:tmpl w:val="63900B5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4403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ED8"/>
    <w:rsid w:val="00027F1F"/>
    <w:rsid w:val="00046426"/>
    <w:rsid w:val="00076751"/>
    <w:rsid w:val="000B0445"/>
    <w:rsid w:val="000E42CF"/>
    <w:rsid w:val="0016268A"/>
    <w:rsid w:val="001743BB"/>
    <w:rsid w:val="00187924"/>
    <w:rsid w:val="001A32C1"/>
    <w:rsid w:val="001C5943"/>
    <w:rsid w:val="001F6577"/>
    <w:rsid w:val="00217292"/>
    <w:rsid w:val="00252D6D"/>
    <w:rsid w:val="0028158F"/>
    <w:rsid w:val="00281D92"/>
    <w:rsid w:val="0029190F"/>
    <w:rsid w:val="002D7869"/>
    <w:rsid w:val="002F3816"/>
    <w:rsid w:val="00302B5E"/>
    <w:rsid w:val="00310D31"/>
    <w:rsid w:val="00341714"/>
    <w:rsid w:val="0038256F"/>
    <w:rsid w:val="0038418F"/>
    <w:rsid w:val="003932A6"/>
    <w:rsid w:val="003B7DBA"/>
    <w:rsid w:val="00400E6F"/>
    <w:rsid w:val="0043782C"/>
    <w:rsid w:val="0046554E"/>
    <w:rsid w:val="00466554"/>
    <w:rsid w:val="00476181"/>
    <w:rsid w:val="004813E7"/>
    <w:rsid w:val="00484F2C"/>
    <w:rsid w:val="004C6C2D"/>
    <w:rsid w:val="005203CB"/>
    <w:rsid w:val="005716A3"/>
    <w:rsid w:val="005F1B56"/>
    <w:rsid w:val="00685FFB"/>
    <w:rsid w:val="00715342"/>
    <w:rsid w:val="00766794"/>
    <w:rsid w:val="00770E0F"/>
    <w:rsid w:val="00777EAC"/>
    <w:rsid w:val="007C0513"/>
    <w:rsid w:val="007F6D18"/>
    <w:rsid w:val="00827B89"/>
    <w:rsid w:val="00831971"/>
    <w:rsid w:val="00846AF2"/>
    <w:rsid w:val="00877B7F"/>
    <w:rsid w:val="00880C2D"/>
    <w:rsid w:val="00881C7D"/>
    <w:rsid w:val="008C2BA3"/>
    <w:rsid w:val="008E0F61"/>
    <w:rsid w:val="009014D9"/>
    <w:rsid w:val="009206B8"/>
    <w:rsid w:val="00934843"/>
    <w:rsid w:val="0095505B"/>
    <w:rsid w:val="009617FC"/>
    <w:rsid w:val="00961E13"/>
    <w:rsid w:val="0098139B"/>
    <w:rsid w:val="00995747"/>
    <w:rsid w:val="009B7581"/>
    <w:rsid w:val="009D3835"/>
    <w:rsid w:val="009E4867"/>
    <w:rsid w:val="009E527E"/>
    <w:rsid w:val="009E5E84"/>
    <w:rsid w:val="00A00144"/>
    <w:rsid w:val="00A11ED8"/>
    <w:rsid w:val="00A42E13"/>
    <w:rsid w:val="00A552FA"/>
    <w:rsid w:val="00A73AFF"/>
    <w:rsid w:val="00A767F1"/>
    <w:rsid w:val="00AA10AE"/>
    <w:rsid w:val="00AE519C"/>
    <w:rsid w:val="00B05A41"/>
    <w:rsid w:val="00B31EFE"/>
    <w:rsid w:val="00B6146B"/>
    <w:rsid w:val="00B86B70"/>
    <w:rsid w:val="00BC6CE3"/>
    <w:rsid w:val="00BD420D"/>
    <w:rsid w:val="00BD4A45"/>
    <w:rsid w:val="00BD7F59"/>
    <w:rsid w:val="00C05E43"/>
    <w:rsid w:val="00C07FF6"/>
    <w:rsid w:val="00C11E9C"/>
    <w:rsid w:val="00C125D2"/>
    <w:rsid w:val="00C31523"/>
    <w:rsid w:val="00C76BF6"/>
    <w:rsid w:val="00C87C23"/>
    <w:rsid w:val="00C965C7"/>
    <w:rsid w:val="00CB3463"/>
    <w:rsid w:val="00CC18C2"/>
    <w:rsid w:val="00CD5EDB"/>
    <w:rsid w:val="00D51115"/>
    <w:rsid w:val="00D524A0"/>
    <w:rsid w:val="00D57E5E"/>
    <w:rsid w:val="00D96867"/>
    <w:rsid w:val="00DA2560"/>
    <w:rsid w:val="00DD690B"/>
    <w:rsid w:val="00DE0E8E"/>
    <w:rsid w:val="00E44CDA"/>
    <w:rsid w:val="00E645DD"/>
    <w:rsid w:val="00E67846"/>
    <w:rsid w:val="00EA4643"/>
    <w:rsid w:val="00F23273"/>
    <w:rsid w:val="00F25DD4"/>
    <w:rsid w:val="00F3428C"/>
    <w:rsid w:val="00F5607A"/>
    <w:rsid w:val="00F60358"/>
    <w:rsid w:val="00F64682"/>
    <w:rsid w:val="00F8632A"/>
    <w:rsid w:val="00F95666"/>
    <w:rsid w:val="16850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1AAD0"/>
  <w15:chartTrackingRefBased/>
  <w15:docId w15:val="{D936A8B3-CCC9-4906-9753-974B958BB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11E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basedOn w:val="prastojilentel"/>
    <w:next w:val="Lentelstinklelis"/>
    <w:rsid w:val="00A11ED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D96867"/>
    <w:rPr>
      <w:color w:val="808080"/>
    </w:rPr>
  </w:style>
  <w:style w:type="paragraph" w:styleId="Antrats">
    <w:name w:val="header"/>
    <w:basedOn w:val="prastasis"/>
    <w:link w:val="AntratsDiagrama"/>
    <w:uiPriority w:val="99"/>
    <w:unhideWhenUsed/>
    <w:rsid w:val="00A73A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73AFF"/>
  </w:style>
  <w:style w:type="paragraph" w:styleId="Porat">
    <w:name w:val="footer"/>
    <w:basedOn w:val="prastasis"/>
    <w:link w:val="PoratDiagrama"/>
    <w:uiPriority w:val="99"/>
    <w:unhideWhenUsed/>
    <w:rsid w:val="00A73A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73AFF"/>
  </w:style>
  <w:style w:type="character" w:styleId="Komentaronuoroda">
    <w:name w:val="annotation reference"/>
    <w:basedOn w:val="Numatytasispastraiposriftas"/>
    <w:uiPriority w:val="99"/>
    <w:semiHidden/>
    <w:unhideWhenUsed/>
    <w:rsid w:val="0029190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9190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9190F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9190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9190F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1F6577"/>
    <w:pPr>
      <w:spacing w:after="0" w:line="240" w:lineRule="auto"/>
    </w:pPr>
  </w:style>
  <w:style w:type="paragraph" w:styleId="Sraopastraipa">
    <w:name w:val="List Paragraph"/>
    <w:basedOn w:val="prastasis"/>
    <w:uiPriority w:val="34"/>
    <w:qFormat/>
    <w:rsid w:val="00A001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5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A9050D7526041D28B9B0CB3297997F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5703090-5A37-4B05-BCF8-FCD14C24B4BC}"/>
      </w:docPartPr>
      <w:docPartBody>
        <w:p w:rsidR="00000000" w:rsidRDefault="00D46B57" w:rsidP="00D46B57">
          <w:pPr>
            <w:pStyle w:val="4A9050D7526041D28B9B0CB3297997FC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90D2541D81C2401A91851BCB5AA7051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7729E89-7893-48CA-A54D-4492400BE8DE}"/>
      </w:docPartPr>
      <w:docPartBody>
        <w:p w:rsidR="00000000" w:rsidRDefault="00D46B57" w:rsidP="00D46B57">
          <w:pPr>
            <w:pStyle w:val="90D2541D81C2401A91851BCB5AA70518"/>
          </w:pPr>
          <w:r w:rsidRPr="00995F8F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85B"/>
    <w:rsid w:val="00076751"/>
    <w:rsid w:val="000E42CF"/>
    <w:rsid w:val="00154413"/>
    <w:rsid w:val="00186763"/>
    <w:rsid w:val="001E3BF8"/>
    <w:rsid w:val="002E170F"/>
    <w:rsid w:val="00302B5E"/>
    <w:rsid w:val="004C2380"/>
    <w:rsid w:val="004E051F"/>
    <w:rsid w:val="006A385B"/>
    <w:rsid w:val="00766794"/>
    <w:rsid w:val="007915A2"/>
    <w:rsid w:val="008B6FE7"/>
    <w:rsid w:val="008D4846"/>
    <w:rsid w:val="0098139B"/>
    <w:rsid w:val="009E4867"/>
    <w:rsid w:val="00B3605D"/>
    <w:rsid w:val="00BA73AC"/>
    <w:rsid w:val="00CC59D7"/>
    <w:rsid w:val="00D22960"/>
    <w:rsid w:val="00D46B57"/>
    <w:rsid w:val="00D77374"/>
    <w:rsid w:val="00DF7718"/>
    <w:rsid w:val="00EF49DF"/>
    <w:rsid w:val="00F24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46B57"/>
    <w:rPr>
      <w:color w:val="808080"/>
    </w:rPr>
  </w:style>
  <w:style w:type="paragraph" w:customStyle="1" w:styleId="D1F861F4374244258B38FB7B67CFCD08">
    <w:name w:val="D1F861F4374244258B38FB7B67CFCD08"/>
    <w:rsid w:val="00F24A8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62309022F60412880DA734F697F122B">
    <w:name w:val="E62309022F60412880DA734F697F122B"/>
    <w:rsid w:val="00F24A8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A9050D7526041D28B9B0CB3297997FC">
    <w:name w:val="4A9050D7526041D28B9B0CB3297997FC"/>
    <w:rsid w:val="00D46B5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0D2541D81C2401A91851BCB5AA70518">
    <w:name w:val="90D2541D81C2401A91851BCB5AA70518"/>
    <w:rsid w:val="00D46B57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CA40FC5DCEC2B4EA82498E11E404D41" ma:contentTypeVersion="19" ma:contentTypeDescription="Kurkite naują dokumentą." ma:contentTypeScope="" ma:versionID="dbbd7140a5462e7bb902e6534ed4773c">
  <xsd:schema xmlns:xsd="http://www.w3.org/2001/XMLSchema" xmlns:xs="http://www.w3.org/2001/XMLSchema" xmlns:p="http://schemas.microsoft.com/office/2006/metadata/properties" xmlns:ns1="http://schemas.microsoft.com/sharepoint/v3" xmlns:ns2="6bd0db6b-fea7-424b-9408-2b913561cf11" xmlns:ns3="0c0909dc-c1aa-41cf-8052-93173a1f0a6a" targetNamespace="http://schemas.microsoft.com/office/2006/metadata/properties" ma:root="true" ma:fieldsID="fbcc1b3b5e35c3292916f4d1e431bb32" ns1:_="" ns2:_="" ns3:_="">
    <xsd:import namespace="http://schemas.microsoft.com/sharepoint/v3"/>
    <xsd:import namespace="6bd0db6b-fea7-424b-9408-2b913561cf11"/>
    <xsd:import namespace="0c0909dc-c1aa-41cf-8052-93173a1f0a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d0db6b-fea7-424b-9408-2b913561cf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b4d3471d-eaa1-4b99-a173-1cddcdf6a8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0909dc-c1aa-41cf-8052-93173a1f0a6a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e291401-c887-4d14-b84b-666203be14a5}" ma:internalName="TaxCatchAll" ma:showField="CatchAllData" ma:web="0c0909dc-c1aa-41cf-8052-93173a1f0a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bd0db6b-fea7-424b-9408-2b913561cf11">
      <Terms xmlns="http://schemas.microsoft.com/office/infopath/2007/PartnerControls"/>
    </lcf76f155ced4ddcb4097134ff3c332f>
    <TaxCatchAll xmlns="0c0909dc-c1aa-41cf-8052-93173a1f0a6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E08F3A1-52C6-439D-B9DF-C109A799C0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5DA6E6-3319-46A4-B9AF-27AD6E7C64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34E240-797F-4CD3-BC62-51C1B1A10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bd0db6b-fea7-424b-9408-2b913561cf11"/>
    <ds:schemaRef ds:uri="0c0909dc-c1aa-41cf-8052-93173a1f0a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5BD34A-9A94-4599-B81D-1BB3B6B13E2C}">
  <ds:schemaRefs>
    <ds:schemaRef ds:uri="http://schemas.microsoft.com/office/2006/metadata/properties"/>
    <ds:schemaRef ds:uri="http://schemas.microsoft.com/office/infopath/2007/PartnerControls"/>
    <ds:schemaRef ds:uri="6bd0db6b-fea7-424b-9408-2b913561cf11"/>
    <ds:schemaRef ds:uri="0c0909dc-c1aa-41cf-8052-93173a1f0a6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65f46d97-24ff-4643-8a80-f3fcb6c72948}" enabled="1" method="Privileged" siteId="{ba0f5621-abfd-470f-adc9-da21d4cc182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503</Words>
  <Characters>288</Characters>
  <Application>Microsoft Office Word</Application>
  <DocSecurity>0</DocSecurity>
  <Lines>2</Lines>
  <Paragraphs>1</Paragraphs>
  <ScaleCrop>false</ScaleCrop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Vitalija Jevaišaitė</cp:lastModifiedBy>
  <cp:revision>79</cp:revision>
  <dcterms:created xsi:type="dcterms:W3CDTF">2022-06-16T10:31:00Z</dcterms:created>
  <dcterms:modified xsi:type="dcterms:W3CDTF">2025-05-20T10:00:00Z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0x0101001CA40FC5DCEC2B4EA82498E11E404D41</vt:lpwstr>
  </property>
  <property fmtid="{D5CDD505-2E9C-101B-9397-08002B2CF9AE}" pid="3" name="MediaServiceImageTags">
    <vt:lpwstr/>
  </property>
</Properties>
</file>